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Vote with confidence. @voteriders makes sure you have the right ID to vote, and will get you free help if you don’t!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